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is growing at a slower rate than is world gross domestic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recent years, Japan and China have become racially diverse societies.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African-Americans are one of the slowest-growing groups in the U.S. employee workforce.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technology is the process that converts raw materials or intellectual capital into products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 is an example of an electronic information sharing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can yield a competitive advantage only when it is utilized effectively.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body of management knowledge had been developed prior to the rise of the Roman Empire.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new industrial era began in the United States around the time of the Civil War.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is a commodity that, when applied effectively, can result in higher growth and productivity.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formal and modern study of management started in Babylonia, around 5000 B.C.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Frederick W. Taylor, father of scientific management, management and labor must operate independently to achieve the maximum good for society.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Frederick Taylor, father of scientific management, stated that there should be an almost equal division of work and responsibility between managers and non-managers.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Behavior (OB) is considered a way of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organizational behavior focuses on just two levels of analysis: individual and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Organizational Behavior (OB) is personality-oriented.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field of Organizational Behavior (OB), the scientific method is deemed important in studying variables and relationships.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culturally diverse workforce is becoming a reality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Parker Follett, following in the footsteps of Taylor's scientific management, embraced his view of human needs and workplace relationships.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Parker Follett was one of the first management theorists to promote participatory decision making and decentralization.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performance is the foundation of organization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data churned out by the government every month fails to identify whether workers are working harder or smarter.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least powerful influences on individual performance is an organization's reward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Jim, Mike, Kathy, and La Keisha are all friends at work because of their common interest in raising chickens. Thus, they constitute an informal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survival is related to the ability of management to receive, transmit, and file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 may be found in both formal and informal groups.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goal of Zappos is to treat its __________ with integrity, honesty, and commitment.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and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customers and community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competitive forces facing managers are led primarily by _______________ changes and increasing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it comes to knowledge, organizations must do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Transfer it to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Guard it jealousy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Update it continuously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develop and sustain an advantage in an increasingly competitive, globalized world, managers must harness the powers of information technology and _______________ to be successful.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language fluency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democracy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formal and modern study of management started around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1940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modern management articles were published in _______________ journals.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engineering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1886, an engineer named Frederick W. Taylor presented a paper on scientific management at a national meeting of engineers that was titled "The Engineer as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Specialist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Scientist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Frederick W. Taylor believed in _______________ approach to job design.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rule-of-thumb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scientific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just-in-time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laize-faire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 presented a paper titled "The Engineer as an Economist."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Fredrick Taylor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Adam Smith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Hawthorne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 Pane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Taylor's major thesis was that maximum good for _________ can come only through the cooperation of management and labor in the application of scientific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 is viewed as operating at the individual, _______________, and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emotional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spiritual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Fayol's approach to management was significant, in that it contributed to all of the following developments and positions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is a separate body of knowledge that can be applied in any type of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theory of management can be learned and taught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 need for teaching management in colleges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On-the-job training is the best way to impart management skills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Fayol's theory of management emphasized the importance of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Conserving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Coordinating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has contributed to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Psychology and sociology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psychology and anthropology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examining the contributions to the study of Organizational Behavior, the "unit of analysis" associated with sociology is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Hawthorne studies originally concluded that supportive managers paying attention to workers made them more productive. However, a reanalysis of the data suggested that the productivity increase was due to managerial discipline and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fear of job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peer pressure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 bonuses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job training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Hawthorne studies, workers respond to 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norms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pressures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modern-day impetus of aligning human resources with organizational factors was initiated with the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advent of scientific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Hawthorne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 movement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start of World War 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systems theory, an organization acquires resources (inputs) from a larger system,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home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 economic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must deal _____________ aspects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internal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external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simultaneously with the internal and external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separately with the internal and external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overarching criterion that cuts across each effectiveness dimension is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M. Juran and W. Edwards Deming, in the 1950's, introduced the importance of _______________ to the public.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has caused many organizations to make quality _______ priority.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fiduciary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top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lagging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second tier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presented in the text, _______________ reflects the relationship between inputs and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innovation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is the ratio of outputs to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 criterion measures the ability of an organization to increase its ability to deal with environmental demands.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 six forces are reshaping the nature of managing within organizations. They include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unrest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mentoring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success of an organization is determined by the way people work, think, and behave. This is an example of the power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diversity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contracts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competition is characterized by _______________ that bring together countries, institutions, and people.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networks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well a firm _______________ and motivates a skilled workforce will have a major impact on its ability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power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people are comfortable with the concept of having power over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having power over others is offensive to everybody.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be a good manager, a person must have a high desire for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derive power from both organizational and individual sources.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 and China are basically _________ societies in terms of race.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homogeneous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heterogeneous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transitioning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countries is ranked highest on the Globalization Index?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Singapore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Kingdom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Norway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States is racially diverse and has been rapidly increasing its workforce diversity since the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1960s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1970s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1980s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 ___________ is unwritten agreement between an employee and the organization that specifies what each expects to give to and receive from the 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employment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commitment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semiconductor pioneer Gordon Moore predicted in 1965 that computer power would double every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five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twelve months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National Academies' Center for Education, the U.S. economy will continue to develop into a _______________ economy, with high-paid, high-skill jobs at one end and low-paid, low-skill jobs at the 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pyramid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yo-yo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barbell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linear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introduction of _______________ fostered an era of "information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included in the six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power of 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new worker-employer psychological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diversity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organization must respond to the needs of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customers or clients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and political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and technological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foundation of organization performance is _______________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motivation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Motivation is the primary determinant of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managers do not need to understand motivation.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Motivation and the ability to work interact to determine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behavioral scientists agree that there is one best theory of motivation.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an influence on individual behavior and motivation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motivation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most powerful influences on individual performance is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organization's reward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 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surgical team performing open-heart surgery on a patient is an example of a (n) _______________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dedicated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neighborhood book club, which has fifty members, is an example of a (n) _______________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perseverance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developmental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is the ability to get someone to do something you want done, or to make things happen the way you want them to happen.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Prestige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Perseverance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essence of _________ is control over others.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 organizational survival is related to the ability of management to do all of the following with information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Retire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Transmit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 on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Receive 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power of managers is clearly evidenced when they make decisions about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employees' well-being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distributing organizational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designing and implementing rules and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is Zappos CEO Tony Hsieh's perspective different from many other businesses?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abilities will managers need in order to be successful in the 21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 Which of these abilities do you have now? How do you plan to acquire the others?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meant by the term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psychological contract between workers and employers specifies what each expects to give and receive from the other. What can you offer an employer, and what do you expect in return?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psychological contract?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power of human resources, globalism, cultural diversity, the rapidity of change, a new worker-employer psychological contract, and technology are reshaping management practices. What are the likely outcomes of ignoring or resisting these forces?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some of the conclusions about human behavior in the workplace that were uncovered by the Hawthorne studies?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have the findings of the Hawthorne studies been criticized?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"Hawthorne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four basic elements of a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main conclusions suggested by systems theory, as it relates to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three things that you, as a manager, can do to lead your team to higher levels of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five short-run indicators that managers can measure to assess the probability of an organization's long-run survival.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Name three measures of satisfaction as presented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Within the context of systems theory, describe the relationship between the organization and society.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three ways productivity may be measured.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three measures of efficiency.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relationship of motivation and ability to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three common, physical symptoms that are related to stress.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principles did Fredrick Taylor advocate?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disciplines that have contributed to the field of organizational behavior. Which do you feel had the largest impact?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findings of the Hawthorne studies.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relationship between quality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What's more important: quality, productivity or efficiency? Justify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adaptiveness and its importance to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World trade is growing at a slower rate than is world gross domestic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result of global integration, the rate of world trade is growing faster than is world gross domestic product. That is, the trading of goods and services among nations has been increasing faster than the world production of goods.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recent years, Japan and China have become racially diverse societies.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 and China are basically homogeneous societies in terms of race.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African-Americans are one of the slowest-growing groups in the U.S. employee workforce.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African-Americans are one of the fastest-growing groups in the U.S. employee workforce, as are Asians and Hispanics.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technology is the process that converts raw materials or intellectual capital into products or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 is an example of an electronic information sharing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can yield a competitive advantage only when it is utilized effectively.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body of management knowledge had been developed prior to the rise of the Roman Empire.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was no common body of knowledge or theoretical basis for managing the Roman Empire or building the Great Pyramid of Cheops.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new industrial era began in the United States around the time of the Civil War.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is a commodity that, when applied effectively, can result in higher growth and productivity.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formal and modern study of management started in Babylonia, around 5000 B.C.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formal and modern study of management started around 1900.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Frederick W. Taylor, father of scientific management, management and labor must operate independently to achieve the maximum good for society.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Frederick W. Taylor, management and labor must cooperate to achieve the maximum good for society.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Frederick Taylor, father of scientific management, stated that there should be an almost equal division of work and responsibility between managers and non-managers.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Behavior (OB) is considered a way of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organizational behavior focuses on just two levels of analysis: individual and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organizational behavior focuses on three levels of analysis: individual, group, and organizational.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Organizational Behavior (OB) is personality-oriented.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Organizational Behavior (OB) is performance-oriented.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field of Organizational Behavior (OB), the scientific method is deemed important in studying variables and relationships.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culturally diverse workforce is becoming a reality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Parker Follett, following in the footsteps of Taylor's scientific management, embraced his view of human needs and workplace relationships.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Follett was opposed to Taylor's lack of specific attention to human needs and relationships in the workplace.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Parker Follett was one of the first management theorists to promote participatory decision making and decentralization.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performance is the foundation of organization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performance is the foundation of organization performance.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data churned out by the government every month fails to identify whether workers are working harder or smarter.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least powerful influences on individual performance is an organization's reward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most powerful influences on individual performance is an organization's reward system.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Jim, Mike, Kathy, and La Keisha are all friends at work because of their common interest in raising chickens. Thus, they constitute an informal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survival is related to the ability of management to receive, transmit, and file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survival is related to the ability of management to receive, transmit, and act on information.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 may be found in both formal and informal groups.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goal of Zappos is to treat its __________ with integrity, honesty, and commitment.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and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customers and community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competitive forces facing managers are led primarily by _______________ changes and increasing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environmental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it comes to knowledge, organizations must do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Transfer it to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Guard it jealousy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Update it continuously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develop and sustain an advantage in an increasingly competitive, globalized world, managers must harness the powers of information technology and _______________ to be successful.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language fluency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democracy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capital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formal and modern study of management started around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1940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modern management articles were published in _______________ journals.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engineering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scientific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1886, an engineer named Frederick W. Taylor presented a paper on scientific management at a national meeting of engineers that was titled "The Engineer as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Specialist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Scientist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Frederick W. Taylor believed in _______________ approach to job design.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rule-of-thumb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scientific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just-in-time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laize-faire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 presented a paper titled "The Engineer as an Economist."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Fredrick Taylor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Adam Smith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Hawthorne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 Pane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Taylor's major thesis was that maximum good for _________ can come only through the cooperation of management and labor in the application of scientific methods.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Behavior is viewed as operating at the individual, _______________, and organizational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emotional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spiritual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Fayol's approach to management was significant, in that it contributed to all of the following developments and positions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is a separate body of knowledge that can be applied in any type of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theory of management can be learned and taught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 need for teaching management in colleges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On-the-job training is the best way to impart management skills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Fayol's theory of management emphasized the importance of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Conserving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Coordinating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has contributed to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Psychology and sociology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psychology and anthropology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examining the contributions to the study of Organizational Behavior, the "unit of analysis" associated with sociology is 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B</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Hawthorne studies originally concluded that supportive managers paying attention to workers made them more productive. However, a reanalysis of the data suggested that the productivity increase was due to managerial discipline and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fear of job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peer pressure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 bonuses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job training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Hawthorne studies, workers respond to 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norms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pressures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observation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modern-day impetus of aligning human resources with organizational factors was initiated with the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advent of scientific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Hawthorne studies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 movement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start of World War 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systems theory, an organization acquires resources (inputs) from a larger system,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home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 economic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the Time Dimension of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must deal _____________ aspects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internal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external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simultaneously with the internal and external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separately with the internal and external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overarching criterion that cuts across each effectiveness dimension is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M. Juran and W. Edwards Deming, in the 1950's, introduced the importance of _______________ to the public.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has caused many organizations to make quality _______ priority.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fiduciary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top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lagging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second tier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presented in the text, _______________ reflects the relationship between inputs and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innovation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is the ratio of outputs to inputs.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_______________ criterion measures the ability of an organization to increase its ability to deal with environmental demands.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 six forces are reshaping the nature of managing within organizations. They include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climate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unrest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mentoring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success of an organization is determined by the way people work, think, and behave. This is an example of the power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diversity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contracts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competition is characterized by _______________ that bring together countries, institutions, and people.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networks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well a firm _______________ and motivates a skilled workforce will have a major impact on its ability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power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people are comfortable with the concept of having power over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having power over others is offensive to everybody.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be a good manager, a person must have a high desire for 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derive power from both organizational and individual sources.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 and China are basically _________ societies in terms of race.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homogeneous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heterogeneous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transitioning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countries is ranked highest on the Globalization Index?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Singapore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United Kingdom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Norway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United States is racially diverse and has been rapidly increasing its workforce diversity since the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1960s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1970s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1980s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 ___________ is unwritten agreement between an employee and the organization that specifies what each expects to give to and receive from the 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employment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commitment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semiconductor pioneer Gordon Moore predicted in 1965 that computer power would double every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five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twelve months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National Academies' Center for Education, the U.S. economy will continue to develop into a _______________ economy, with high-paid, high-skill jobs at one end and low-paid, low-skill jobs at the 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pyramid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yo-yo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barbell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linear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introduction of _______________ fostered an era of "information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electricity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included in the six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power of human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new worker-employer psychological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diversity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organization must respond to the needs of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customers or clients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and political constraints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and technological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foundation of organization performance is _______________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motivation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Motivation is the primary determinant of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managers do not need to understand motivation.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Motivation and the ability to work interact to determine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behavioral scientists agree that there is one best theory of motivation.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an influence on individual behavior and motivation in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characteristics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motivation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most powerful influences on individual performance is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organization's reward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national 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surgical team performing open-heart surgery on a patient is an example of a (n) _______________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dedicated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neighborhood book club, which has fifty members, is an example of a (n) _______________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perseverance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developmental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 is the ability to get someone to do something you want done, or to make things happen the way you want them to happen.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Prestige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Perseverance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essence of _________ is control over others.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power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 organizational survival is related to the ability of management to do all of the following with information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Retire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Transmit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 on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Receive it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power of managers is clearly evidenced when they make decisions about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employees' well-being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distributing organizational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designing and implementing rules and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Understand how to frame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is Zappos CEO Tony Hsieh's perspective different from many other businesses?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Hsieh believes in treating employees and customers well; compared to many businesses that place most of their focus on the customer. A major goal of Zappos is to treat its employees and customers with integrity, honesty, and commitment.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abilities will managers need in order to be successful in the 21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 Which of these abilities do you have now? How do you plan to acquire the others?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will vary but may include: the need to be people-sensitive, astute, flexible, quick and agile, multi-lingual, knowledgeable about technology and the law, entrepreneurial, intelligent, and passionate. They must also have a strong work ethic, a team orientation, and a genuine concern for people.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meant by the term "diversity?"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Diversity refers to those attributes that make people different from one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psychological contract between workers and employers specifies what each expects to give and receive from the other. What can you offer an employer, and what do you expect in return?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 answers will vary, especially as they relate to what they can offer an employer. The most admired employers typically offer employees openness, integrity, opportunities, and support for growth and development. Most employees want an employer that is honest, open, fair, and willing to give workers a larger say in their jobs. They also want employers to pay more attention to their family situations and their physical and mental health.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psychological contract?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psychological contract is an unwritten agreement between an employee and the organization that specifies what each expects to give to and receive from the 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power of human resources, globalism, cultural diversity, the rapidity of change, a new worker-employer psychological contract, and technology are reshaping management practices. What are the likely outcomes of ignoring or resisting these forces?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Resisting these forces will likely lead to unnecessary conflict, reduced managerial and non-managerial performance, and lost opportunities. In managerial terms, it can also lead to job dissatisfaction, poor morale, reduced commitment, lower work quality, burnout, poor judgment, and other unhealthy consequences.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Environmental Forces Reshaping Management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some of the conclusions about human behavior in the workplace that were uncovered by the Hawthorne studies?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of the following: Factors other than economic rewards influence performance in the workplace. A variety of psychological and social factors affect performance, including being made to feel important, responding to group norms, and social pressures induced by informal social structures. In other words, workers respond to group norms, social pressures, and observation.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have the findings of the Hawthorne studies been criticized?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Interviews conducted years after the Hawthorne studies with a small number of actual study participants and a reanalysis of data raised doubts about a number of the original conclusions. The conclusion that supportive managers helped boost productivity is considered incorrect by critics. Instead, the fear of job loss during the Great Depression and managerial discipline, not the practices of supportive managers, are considered responsible for the higher rate of productivity in the relay assembly test room experiments.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"Hawthorne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findings of the Hawthorne studies was that the workers felt important because someone was observing and studying them at work. Thus, they produced more because of being observed and studied.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four basic elements of a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process, outputs, and the environment.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main conclusions suggested by systems theory, as it relates to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Effectiveness criteria must reflect the entire input-process-output cycle, not simply output, and (2) Effectiveness criteria must reflect the interrelationships between the organization and its outside environment.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three things that you, as a manager, can do to lead your team to higher levels of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 answers may vary, but may include the following: (a) Provide opportunities for training and continuous learning. (b) Share information with employees. (c) Encourage cross-development partnerships. (d) Link compensation to performance. (e) Avoid layoffs. (f) Be a supportive role model. (g) Respect employee differences. (h) Be a good listener.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the Time Dimension of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five short-run indicators that managers can measure to assess the probability of an organization's long-run survival.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five of the following: (a) productivity, (b) efficiency, (c) accidents, (d) turnover, (e) absenteeism, (f) quality, (g) rate of return, (h) morale, and (g) employee satisfaction.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the Time Dimension of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Name three measures of satisfaction as presented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Measures of satisfaction include employee attitudes, turnover, absenteeism, tardiness, and grievances.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the Time Dimension of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Within the context of systems theory, describe the relationship between the organization and society.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systems theory, an organization is an element of a larger system, the environment.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three ways productivity may be measured.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Productivity measures can include any of the following: (a) profit, (b) sales, (c) market share, (d) students graduated, (e) patients released, (f) documents processed, (g) clients serviced. Other answers may also be correct, such as number of products manufactured.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three measures of efficiency.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or time measures of efficiency can be any three of the following: (a) rate of return on capital or assets, (b) unit cost, (c) scrap and waste, (d) downtime, (e) occupancy rates, (f) cost per patient, student, or client.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relationship of motivation and ability to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Motivation and ability to work interact to determine performance.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it is important to understand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three common, physical symptoms that are related to stress.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three of the following: insomnia, excessive perspiration, nervousness, or irritability. Other answers may also be correct, such as overeating, weight gain, weight loss, nail biting, or headaches.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the environmental forces affecting today's management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Framing the Study of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principles did Fredrick Taylor advocate?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Taylor's major thesis was that maximum good for society can come only through the cooperation of management and labor in the application of scientific methods. He stated that the principles of management were to: Develop a science for each element of an employee's work, which replaces the old rule-of-thumb method. Scientifically select and then train, teach, and develop the worker, whereas in the past a worker chose the work to do and was self-trained. Heartily cooperate with each other to ensure that all work was done in accordance with the principles of science. Strive for an almost equal division of work and responsibility between management and nonmanagers.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disciplines that have contributed to the field of organizational behavior. Which do you feel had the largest impact?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 answers will vary but they should refer to the disciplines of psychology, sociology, social psychology, anthropology and political science.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Why Study Organizational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findings of the Hawthorne studies.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uncovered what is referred to as the "Hawthorne effect" operating within the study groups. That is, the workers felt important because someone was observing and studying them at work. Thus, they produced more because of being observed and studied. The study also found that individual behaviors were modified within and by work groups. In a study referred to as the "bank wiring room," the Harvard researchers again faced perplexing results. The study group completed only two terminals per worker daily. This was considered to be a low level of output. The bank wiring room workers appeared to be restricting output. The work group members were friendly, got along well on and off the job, and helped each other. There appeared to be a practice of protecting the slower workers. The fast producers did not want to outperform the slowest producers. The slow producers were part of the team, and fast workers were instructed to "slow it down." The group formed an informal production norm of only two completed boards per day. The Harvard researchers learned that economic rewards did not totally explain worker behavior. Workers were observant, complied with norms, and respected the informal social structure of their group. The researchers also learned that social pressures could restrict output.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Summarize key contributions from the evolution of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Hawthorne Studies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relationship between quality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While student answers will vary, answers should address the concepts of quality, competitiveness, and systems theory.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What's more important: quality, productivity or efficiency? Justify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 answers will vary but the best answers will indicate that the constructs are interrelated.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adaptiveness and its importance to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Adaptiveness is the extent to which the organization can and does respond to internal and external changes. Adaptiveness in this context refers to management's ability to sense changes in the environment as well as changes within the organization itself. Ineffectiveness in achieving production, efficiency, and satisfaction can signal the need to adapt managerial practices and policies. Or the environment may demand different outputs or provide different inputs, thus necessitating change. To the extent that the organization cannot or does not adapt, its survival is jeopardized.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Ivancevich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how systems theory relates to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Systems Theory and Organizational Effectiveness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Ivancevich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Summarize key contributions from the evolution of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Discuss why it is important to understand organizational behavior.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Explain how systems theory relates to organizational effectiveness.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Analyze the environmental forces affecting today's management practices.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Understand how to frame the study of organizational behavior.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Environmental Forces Reshaping Management Practice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Framing the Study of Organizational Behavior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Hawthorne Studies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Introduction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Systems Theory and Organizational Effectiveness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Systems Theory and the Time Dimension of Effectiveness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Evolution of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Why Study Organizational Behavior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